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C877" w14:textId="0DDDB5BE" w:rsidR="00E44ADA" w:rsidRDefault="008E7531" w:rsidP="00E44AD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test</w:t>
      </w:r>
    </w:p>
    <w:sectPr w:rsidR="00E44ADA" w:rsidSect="00E44AD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7E"/>
    <w:rsid w:val="0008594A"/>
    <w:rsid w:val="003900A3"/>
    <w:rsid w:val="005842B3"/>
    <w:rsid w:val="00744C87"/>
    <w:rsid w:val="008E7531"/>
    <w:rsid w:val="00991060"/>
    <w:rsid w:val="00AB70A4"/>
    <w:rsid w:val="00BD7973"/>
    <w:rsid w:val="00E44ADA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8155"/>
  <w15:chartTrackingRefBased/>
  <w15:docId w15:val="{D87D31EA-CC97-4624-A44F-F9B4382A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4A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4AD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Rama Krishnan S</dc:creator>
  <cp:keywords/>
  <dc:description/>
  <cp:lastModifiedBy>Hari Rama Krishnan S</cp:lastModifiedBy>
  <cp:revision>5</cp:revision>
  <dcterms:created xsi:type="dcterms:W3CDTF">2025-09-12T13:01:00Z</dcterms:created>
  <dcterms:modified xsi:type="dcterms:W3CDTF">2025-09-19T06:40:00Z</dcterms:modified>
</cp:coreProperties>
</file>